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95" w:rsidRPr="004D4230" w:rsidRDefault="00D16595" w:rsidP="000801D1">
      <w:pPr>
        <w:spacing w:after="0"/>
        <w:rPr>
          <w:rFonts w:ascii="Times New Roman" w:hAnsi="Times New Roman"/>
          <w:b/>
          <w:sz w:val="24"/>
          <w:szCs w:val="24"/>
          <w:lang w:eastAsia="uk-UA"/>
        </w:rPr>
      </w:pPr>
    </w:p>
    <w:p w:rsidR="000801D1" w:rsidRPr="000801D1" w:rsidRDefault="000801D1" w:rsidP="000801D1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</w:t>
      </w:r>
      <w:r w:rsidR="00D326BB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</w:t>
      </w:r>
      <w:r w:rsidRPr="000801D1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0801D1" w:rsidRPr="000801D1" w:rsidRDefault="000801D1" w:rsidP="000801D1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0801D1" w:rsidRDefault="000801D1" w:rsidP="000801D1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</w:t>
      </w:r>
      <w:r w:rsidR="00D326BB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</w:t>
      </w:r>
      <w:r w:rsidRPr="000801D1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0801D1" w:rsidRPr="000801D1" w:rsidRDefault="000801D1" w:rsidP="000801D1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</w:t>
      </w:r>
      <w:r w:rsidR="00D326BB">
        <w:rPr>
          <w:color w:val="000000"/>
          <w:szCs w:val="26"/>
          <w:bdr w:val="none" w:sz="0" w:space="0" w:color="auto" w:frame="1"/>
          <w:lang w:val="uk-UA"/>
        </w:rPr>
        <w:t xml:space="preserve">                          </w:t>
      </w: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0801D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0801D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0801D1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0801D1">
        <w:rPr>
          <w:color w:val="000000"/>
          <w:szCs w:val="26"/>
          <w:bdr w:val="none" w:sz="0" w:space="0" w:color="auto" w:frame="1"/>
          <w:lang w:val="uk-UA"/>
        </w:rPr>
        <w:t xml:space="preserve"> </w:t>
      </w:r>
    </w:p>
    <w:p w:rsidR="000801D1" w:rsidRPr="000801D1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801D1" w:rsidRPr="000801D1" w:rsidRDefault="000801D1" w:rsidP="000801D1">
      <w:pPr>
        <w:shd w:val="clear" w:color="auto" w:fill="FBFBFB"/>
        <w:spacing w:after="0" w:line="240" w:lineRule="auto"/>
        <w:jc w:val="right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0801D1" w:rsidRPr="00D326BB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 w:rsidRPr="00D326BB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ТЕХНОЛОГІЧНА КАРТКА</w:t>
      </w:r>
    </w:p>
    <w:p w:rsidR="000801D1" w:rsidRPr="00D326BB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 w:rsidRPr="00D326BB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адміністративної послуги</w:t>
      </w:r>
      <w:r w:rsidR="00D326BB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№12/26</w:t>
      </w:r>
    </w:p>
    <w:p w:rsidR="000801D1" w:rsidRPr="00F3426A" w:rsidRDefault="000801D1" w:rsidP="000801D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F3426A">
        <w:rPr>
          <w:rFonts w:ascii="Times New Roman" w:hAnsi="Times New Roman"/>
          <w:b/>
          <w:sz w:val="24"/>
          <w:szCs w:val="24"/>
          <w:lang w:val="uk-UA" w:eastAsia="uk-UA"/>
        </w:rPr>
        <w:t>ДЕРЖАВНА РЕЄСТРАЦІЯ ФІЗИЧНОЇ ОСОБИ - ПІДПРИЄМЦЯ</w:t>
      </w:r>
    </w:p>
    <w:p w:rsidR="000801D1" w:rsidRPr="00D326BB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 w:rsidRPr="00D326BB"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рада</w:t>
      </w:r>
      <w:bookmarkStart w:id="0" w:name="_GoBack"/>
      <w:bookmarkEnd w:id="0"/>
    </w:p>
    <w:p w:rsidR="000801D1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0801D1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0801D1" w:rsidRDefault="000801D1" w:rsidP="000801D1">
      <w:pPr>
        <w:shd w:val="clear" w:color="auto" w:fill="FBFBFB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D16595" w:rsidRPr="00D16595" w:rsidRDefault="00D16595" w:rsidP="00D16595">
      <w:pPr>
        <w:spacing w:after="0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tbl>
      <w:tblPr>
        <w:tblW w:w="4999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90"/>
        <w:gridCol w:w="2302"/>
        <w:gridCol w:w="883"/>
        <w:gridCol w:w="792"/>
        <w:gridCol w:w="1806"/>
      </w:tblGrid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D16595" w:rsidRPr="006405EA" w:rsidRDefault="00D16595" w:rsidP="003F65DA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П, З)*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журналу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обліку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реєстраційних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особі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яка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має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намір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стати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приймаються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кодом доступу</w:t>
            </w:r>
            <w:r w:rsidRPr="006405E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 xml:space="preserve">Державний реєстратор юридичних осіб та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особи, яка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має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намір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стати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такої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8.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підприємцем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c>
          <w:tcPr>
            <w:tcW w:w="1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9.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сфері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пошук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сайті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юстиції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(</w:t>
            </w:r>
            <w:hyperlink r:id="rId4" w:history="1">
              <w:r w:rsidRPr="006405EA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).</w:t>
            </w:r>
            <w:r w:rsidRPr="006405EA">
              <w:rPr>
                <w:rFonts w:ascii="Times New Roman" w:hAnsi="Times New Roman"/>
                <w:sz w:val="24"/>
                <w:szCs w:val="24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   </w:t>
            </w:r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В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результаті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пошуку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можна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отримати</w:t>
            </w:r>
            <w:proofErr w:type="spellEnd"/>
            <w:r w:rsidRPr="006405EA">
              <w:rPr>
                <w:rStyle w:val="apple-style-span"/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6405EA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br/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   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виписку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електронному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відомості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перелік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AF55E1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D16595" w:rsidRPr="004D4230" w:rsidRDefault="00D16595" w:rsidP="003F65DA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4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3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95" w:rsidRPr="006405EA" w:rsidRDefault="00D16595" w:rsidP="003F65DA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47" w:type="pct"/>
            <w:gridSpan w:val="4"/>
          </w:tcPr>
          <w:p w:rsidR="00D16595" w:rsidRPr="006405EA" w:rsidRDefault="00D16595" w:rsidP="003F65DA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53" w:type="pct"/>
          </w:tcPr>
          <w:p w:rsidR="00D16595" w:rsidRPr="006405EA" w:rsidRDefault="00D16595" w:rsidP="003F65DA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4047" w:type="pct"/>
            <w:gridSpan w:val="4"/>
          </w:tcPr>
          <w:p w:rsidR="00D16595" w:rsidRPr="006405EA" w:rsidRDefault="00D16595" w:rsidP="003F65DA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3" w:type="pct"/>
          </w:tcPr>
          <w:p w:rsidR="00D16595" w:rsidRPr="006405EA" w:rsidRDefault="00D16595" w:rsidP="003F65DA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D16595" w:rsidRPr="006405EA" w:rsidTr="003F6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5000" w:type="pct"/>
            <w:gridSpan w:val="5"/>
          </w:tcPr>
          <w:p w:rsidR="00D16595" w:rsidRPr="006405EA" w:rsidRDefault="00D16595" w:rsidP="003F65DA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: В-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D16595" w:rsidRDefault="00D16595" w:rsidP="00D16595">
      <w:pPr>
        <w:rPr>
          <w:rFonts w:ascii="Times New Roman" w:hAnsi="Times New Roman"/>
          <w:sz w:val="24"/>
          <w:szCs w:val="24"/>
        </w:rPr>
      </w:pPr>
    </w:p>
    <w:p w:rsidR="009F0BC9" w:rsidRPr="00D16595" w:rsidRDefault="009F0BC9" w:rsidP="00D16595"/>
    <w:sectPr w:rsidR="009F0BC9" w:rsidRPr="00D16595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5F1"/>
    <w:rsid w:val="0003630E"/>
    <w:rsid w:val="000801D1"/>
    <w:rsid w:val="00140E9B"/>
    <w:rsid w:val="003A7DC0"/>
    <w:rsid w:val="005F0175"/>
    <w:rsid w:val="009F0BC9"/>
    <w:rsid w:val="00C539E9"/>
    <w:rsid w:val="00D16595"/>
    <w:rsid w:val="00D326BB"/>
    <w:rsid w:val="00EA65F1"/>
    <w:rsid w:val="00F3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B62F8-5442-4048-8A48-305882FA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5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2588,baiaagaaboqcaaad4viaaaxvugaaaaaaaaaaaaaaaaaaaaaaaaaaaaaaaaaaaaaaaaaaaaaaaaaaaaaaaaaaaaaaaaaaaaaaaaaaaaaaaaaaaaaaaaaaaaaaaaaaaaaaaaaaaaaaaaaaaaaaaaaaaaaaaaaaaaaaaaaaaaaaaaaaaaaaaaaaaaaaaaaaaaaaaaaaaaaaaaaaaaaaaaaaaaaaaaaaaaaaaaaaaaa"/>
    <w:basedOn w:val="a"/>
    <w:rsid w:val="00EA6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A65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16595"/>
  </w:style>
  <w:style w:type="character" w:styleId="a4">
    <w:name w:val="Hyperlink"/>
    <w:rsid w:val="00D16595"/>
    <w:rPr>
      <w:color w:val="0000FF"/>
      <w:u w:val="single"/>
    </w:rPr>
  </w:style>
  <w:style w:type="character" w:customStyle="1" w:styleId="apple-style-span">
    <w:name w:val="apple-style-span"/>
    <w:rsid w:val="00D1659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677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Пользователь</cp:lastModifiedBy>
  <cp:revision>7</cp:revision>
  <dcterms:created xsi:type="dcterms:W3CDTF">2020-03-30T08:34:00Z</dcterms:created>
  <dcterms:modified xsi:type="dcterms:W3CDTF">2020-11-06T07:28:00Z</dcterms:modified>
</cp:coreProperties>
</file>